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DE960" w14:textId="255EB3C9" w:rsidR="00C945BC" w:rsidRDefault="00CC00D0">
      <w:r w:rsidRPr="00CC00D0">
        <w:drawing>
          <wp:inline distT="0" distB="0" distL="0" distR="0" wp14:anchorId="0DE2FA1B" wp14:editId="71323D3D">
            <wp:extent cx="8892540" cy="3498215"/>
            <wp:effectExtent l="0" t="0" r="3810" b="6985"/>
            <wp:docPr id="150306331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49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45BC" w:rsidSect="002E08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9A"/>
    <w:rsid w:val="002E089A"/>
    <w:rsid w:val="0038427D"/>
    <w:rsid w:val="009A4B5F"/>
    <w:rsid w:val="00C945BC"/>
    <w:rsid w:val="00CC00D0"/>
    <w:rsid w:val="00D11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E0384"/>
  <w15:chartTrackingRefBased/>
  <w15:docId w15:val="{FF4AA47E-7EDC-4256-B52C-20BFDC3C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E08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E08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E08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E08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E08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E08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E08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E08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E08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E08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E08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E08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E089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E089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E089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E089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E089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E089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E08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E08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E08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E08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E08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E089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E089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E089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E08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E089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E089A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2E08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Gävert</dc:creator>
  <cp:keywords/>
  <dc:description/>
  <cp:lastModifiedBy>Lena Gävert</cp:lastModifiedBy>
  <cp:revision>3</cp:revision>
  <dcterms:created xsi:type="dcterms:W3CDTF">2024-09-01T20:10:00Z</dcterms:created>
  <dcterms:modified xsi:type="dcterms:W3CDTF">2024-09-05T18:14:00Z</dcterms:modified>
</cp:coreProperties>
</file>